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B1" w:rsidRDefault="00CC56B1" w:rsidP="00A64475">
      <w:pPr>
        <w:jc w:val="right"/>
        <w:rPr>
          <w:sz w:val="28"/>
          <w:szCs w:val="28"/>
        </w:rPr>
      </w:pPr>
    </w:p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di Policoro</w:t>
      </w:r>
    </w:p>
    <w:p w:rsidR="00E64904" w:rsidRPr="003E32A5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304737" w:rsidRDefault="00E64904" w:rsidP="00304737">
      <w:pPr>
        <w:pStyle w:val="Default"/>
        <w:spacing w:line="480" w:lineRule="auto"/>
        <w:rPr>
          <w:rFonts w:ascii="Times New Roman" w:hAnsi="Times New Roman" w:cs="Times New Roman"/>
          <w:b/>
        </w:rPr>
      </w:pPr>
      <w:r w:rsidRPr="00E64904">
        <w:rPr>
          <w:rFonts w:ascii="Times New Roman" w:hAnsi="Times New Roman" w:cs="Times New Roman"/>
          <w:b/>
          <w:bCs/>
        </w:rPr>
        <w:t>Oggetto</w:t>
      </w:r>
      <w:r w:rsidR="00304737" w:rsidRPr="0030473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spellStart"/>
      <w:r w:rsidR="00304737" w:rsidRPr="006F5D19">
        <w:rPr>
          <w:rFonts w:ascii="Times New Roman" w:eastAsia="Times New Roman" w:hAnsi="Times New Roman" w:cs="Times New Roman"/>
          <w:b/>
          <w:lang w:eastAsia="it-IT"/>
        </w:rPr>
        <w:t>Oggetto</w:t>
      </w:r>
      <w:proofErr w:type="spellEnd"/>
      <w:r w:rsidR="00304737" w:rsidRPr="006F5D19">
        <w:rPr>
          <w:rFonts w:ascii="Times New Roman" w:eastAsia="Times New Roman" w:hAnsi="Times New Roman" w:cs="Times New Roman"/>
          <w:b/>
          <w:lang w:eastAsia="it-IT"/>
        </w:rPr>
        <w:t xml:space="preserve">: Comparto Istruzione e Ricerca – Sezione Scuola.  Sciopero generale proclamato IL 10 DICEMBRE 2021 -  sigle </w:t>
      </w:r>
      <w:r w:rsidR="00304737" w:rsidRPr="006F5D19">
        <w:rPr>
          <w:rFonts w:ascii="Times New Roman" w:hAnsi="Times New Roman" w:cs="Times New Roman"/>
          <w:b/>
        </w:rPr>
        <w:t xml:space="preserve">- </w:t>
      </w:r>
      <w:proofErr w:type="spellStart"/>
      <w:r w:rsidR="00304737" w:rsidRPr="006F5D19">
        <w:rPr>
          <w:rFonts w:ascii="Times New Roman" w:hAnsi="Times New Roman" w:cs="Times New Roman"/>
          <w:b/>
        </w:rPr>
        <w:t>Flc</w:t>
      </w:r>
      <w:proofErr w:type="spellEnd"/>
      <w:r w:rsidR="00304737" w:rsidRPr="006F5D19">
        <w:rPr>
          <w:rFonts w:ascii="Times New Roman" w:hAnsi="Times New Roman" w:cs="Times New Roman"/>
          <w:b/>
        </w:rPr>
        <w:t xml:space="preserve"> Cgil, Uil Scuola Rua, </w:t>
      </w:r>
      <w:proofErr w:type="spellStart"/>
      <w:r w:rsidR="00304737" w:rsidRPr="006F5D19">
        <w:rPr>
          <w:rFonts w:ascii="Times New Roman" w:hAnsi="Times New Roman" w:cs="Times New Roman"/>
          <w:b/>
        </w:rPr>
        <w:t>Snals</w:t>
      </w:r>
      <w:proofErr w:type="spellEnd"/>
      <w:r w:rsidR="00304737" w:rsidRPr="006F5D1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304737" w:rsidRPr="006F5D19">
        <w:rPr>
          <w:rFonts w:ascii="Times New Roman" w:hAnsi="Times New Roman" w:cs="Times New Roman"/>
          <w:b/>
        </w:rPr>
        <w:t>Confsal</w:t>
      </w:r>
      <w:proofErr w:type="spellEnd"/>
      <w:r w:rsidR="00304737" w:rsidRPr="006F5D19">
        <w:rPr>
          <w:rFonts w:ascii="Times New Roman" w:hAnsi="Times New Roman" w:cs="Times New Roman"/>
          <w:b/>
        </w:rPr>
        <w:t xml:space="preserve"> </w:t>
      </w:r>
      <w:r w:rsidR="00304737">
        <w:rPr>
          <w:rFonts w:ascii="Times New Roman" w:hAnsi="Times New Roman" w:cs="Times New Roman"/>
          <w:b/>
        </w:rPr>
        <w:t>,</w:t>
      </w:r>
      <w:proofErr w:type="gramEnd"/>
      <w:r w:rsidR="00304737">
        <w:rPr>
          <w:rFonts w:ascii="Times New Roman" w:hAnsi="Times New Roman" w:cs="Times New Roman"/>
          <w:b/>
        </w:rPr>
        <w:t xml:space="preserve"> </w:t>
      </w:r>
      <w:proofErr w:type="spellStart"/>
      <w:r w:rsidR="00304737">
        <w:rPr>
          <w:rFonts w:ascii="Times New Roman" w:hAnsi="Times New Roman" w:cs="Times New Roman"/>
          <w:b/>
        </w:rPr>
        <w:t>FederazioneGilda</w:t>
      </w:r>
      <w:proofErr w:type="spellEnd"/>
      <w:r w:rsidR="00304737">
        <w:rPr>
          <w:rFonts w:ascii="Times New Roman" w:hAnsi="Times New Roman" w:cs="Times New Roman"/>
          <w:b/>
        </w:rPr>
        <w:t xml:space="preserve"> </w:t>
      </w:r>
      <w:proofErr w:type="spellStart"/>
      <w:r w:rsidR="00304737" w:rsidRPr="006F5D19">
        <w:rPr>
          <w:rFonts w:ascii="Times New Roman" w:hAnsi="Times New Roman" w:cs="Times New Roman"/>
          <w:b/>
        </w:rPr>
        <w:t>Unams</w:t>
      </w:r>
      <w:proofErr w:type="spellEnd"/>
      <w:r w:rsidR="00304737">
        <w:rPr>
          <w:rFonts w:ascii="Times New Roman" w:hAnsi="Times New Roman" w:cs="Times New Roman"/>
          <w:b/>
        </w:rPr>
        <w:t xml:space="preserve">, AND, ANIEF, COBAS, CUB, Fisi, </w:t>
      </w:r>
      <w:proofErr w:type="spellStart"/>
      <w:r w:rsidR="00304737">
        <w:rPr>
          <w:rFonts w:ascii="Times New Roman" w:hAnsi="Times New Roman" w:cs="Times New Roman"/>
          <w:b/>
        </w:rPr>
        <w:t>Sisa</w:t>
      </w:r>
      <w:proofErr w:type="spellEnd"/>
    </w:p>
    <w:p w:rsidR="004B14DB" w:rsidRDefault="004B14DB" w:rsidP="004B14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6799">
        <w:rPr>
          <w:rFonts w:ascii="Times New Roman" w:eastAsia="Times New Roman" w:hAnsi="Times New Roman" w:cs="Times New Roman"/>
          <w:sz w:val="24"/>
          <w:szCs w:val="24"/>
          <w:lang w:eastAsia="it-IT"/>
        </w:rPr>
        <w:t>In riferimento allo sciopero indetto 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 sindacato</w:t>
      </w:r>
      <w:r w:rsidRPr="009A67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indicato in oggetto, ai sensi dell’Accordo Aran sulle 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9A6799">
        <w:rPr>
          <w:rFonts w:ascii="Times New Roman" w:eastAsia="Times New Roman" w:hAnsi="Times New Roman" w:cs="Times New Roman"/>
          <w:sz w:val="24"/>
          <w:szCs w:val="24"/>
          <w:lang w:eastAsia="it-IT"/>
        </w:rPr>
        <w:t>me di garanzia dei servizi pubblici essenziali e sulle procedure di raffreddamento e conciliazione in caso di sciopero firmato il 2 dicembre 2020, si comunica quanto segue:</w:t>
      </w:r>
    </w:p>
    <w:p w:rsidR="00A64475" w:rsidRPr="00690DC8" w:rsidRDefault="00A64475" w:rsidP="004B14DB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222222"/>
          <w:lang w:eastAsia="it-IT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E6490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4904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>
        <w:rPr>
          <w:rFonts w:ascii="Times New Roman" w:hAnsi="Times New Roman" w:cs="Times New Roman"/>
          <w:sz w:val="24"/>
          <w:szCs w:val="24"/>
        </w:rPr>
        <w:t>IIS PITAGORA DI POLICORO</w:t>
      </w:r>
      <w:r w:rsidRPr="00E64904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p w:rsidR="00E64904" w:rsidRPr="00F5476C" w:rsidRDefault="00E64904" w:rsidP="005942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8634D"/>
    <w:rsid w:val="000A3E63"/>
    <w:rsid w:val="00143128"/>
    <w:rsid w:val="00177E17"/>
    <w:rsid w:val="001B2CB3"/>
    <w:rsid w:val="0020526C"/>
    <w:rsid w:val="00223D64"/>
    <w:rsid w:val="00252591"/>
    <w:rsid w:val="002C26D2"/>
    <w:rsid w:val="002F5321"/>
    <w:rsid w:val="00304737"/>
    <w:rsid w:val="0031279F"/>
    <w:rsid w:val="00324B4D"/>
    <w:rsid w:val="00375A33"/>
    <w:rsid w:val="00377B20"/>
    <w:rsid w:val="003C5600"/>
    <w:rsid w:val="003E099A"/>
    <w:rsid w:val="00427562"/>
    <w:rsid w:val="0047235C"/>
    <w:rsid w:val="00491A16"/>
    <w:rsid w:val="004B14DB"/>
    <w:rsid w:val="00563852"/>
    <w:rsid w:val="005873FA"/>
    <w:rsid w:val="00594213"/>
    <w:rsid w:val="00597335"/>
    <w:rsid w:val="0061484E"/>
    <w:rsid w:val="006426D3"/>
    <w:rsid w:val="006B238D"/>
    <w:rsid w:val="006E5587"/>
    <w:rsid w:val="00834F7D"/>
    <w:rsid w:val="00842A3F"/>
    <w:rsid w:val="00870FC2"/>
    <w:rsid w:val="00877D74"/>
    <w:rsid w:val="00972CDC"/>
    <w:rsid w:val="00984E6C"/>
    <w:rsid w:val="009A1A48"/>
    <w:rsid w:val="00A21157"/>
    <w:rsid w:val="00A542EC"/>
    <w:rsid w:val="00A64475"/>
    <w:rsid w:val="00AA51B2"/>
    <w:rsid w:val="00AE4EF3"/>
    <w:rsid w:val="00B436DB"/>
    <w:rsid w:val="00B76CE4"/>
    <w:rsid w:val="00CC56B1"/>
    <w:rsid w:val="00CD7F22"/>
    <w:rsid w:val="00CE2B75"/>
    <w:rsid w:val="00D24DF6"/>
    <w:rsid w:val="00D478EC"/>
    <w:rsid w:val="00D56DD3"/>
    <w:rsid w:val="00D5728E"/>
    <w:rsid w:val="00D74465"/>
    <w:rsid w:val="00DF1D6C"/>
    <w:rsid w:val="00DF2276"/>
    <w:rsid w:val="00E226E0"/>
    <w:rsid w:val="00E64904"/>
    <w:rsid w:val="00EF6544"/>
    <w:rsid w:val="00F1592C"/>
    <w:rsid w:val="00F36A5D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5</cp:revision>
  <cp:lastPrinted>2021-04-24T07:59:00Z</cp:lastPrinted>
  <dcterms:created xsi:type="dcterms:W3CDTF">2021-10-12T06:54:00Z</dcterms:created>
  <dcterms:modified xsi:type="dcterms:W3CDTF">2021-12-03T09:33:00Z</dcterms:modified>
</cp:coreProperties>
</file>